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2218" w:rsidRPr="00DC2218" w:rsidRDefault="00DC2218" w:rsidP="00DC221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C2218" w:rsidRPr="00F65C73" w:rsidRDefault="00DC2218" w:rsidP="00DC221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КАРТА</w:t>
      </w:r>
    </w:p>
    <w:p w:rsidR="00DC2218" w:rsidRPr="00F65C73" w:rsidRDefault="00DC2218" w:rsidP="00DC221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оценки деятельности участника конкурса </w:t>
      </w:r>
    </w:p>
    <w:p w:rsidR="00DC2218" w:rsidRPr="00F65C73" w:rsidRDefault="00DC2218" w:rsidP="00DC221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«Лучший уполномоченный по охране труда»</w:t>
      </w:r>
    </w:p>
    <w:p w:rsidR="00DC2218" w:rsidRPr="00F65C73" w:rsidRDefault="00DC2218" w:rsidP="00DC2218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Федерации Профсоюзов Чеченской Республики</w:t>
      </w:r>
    </w:p>
    <w:p w:rsidR="00DC2218" w:rsidRPr="00F65C73" w:rsidRDefault="00DC2218" w:rsidP="00F65C73">
      <w:pPr>
        <w:spacing w:after="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за ______ год</w:t>
      </w:r>
    </w:p>
    <w:p w:rsidR="00DC2218" w:rsidRPr="002F5F94" w:rsidRDefault="002F5F94" w:rsidP="00F65C73">
      <w:pPr>
        <w:pBdr>
          <w:bottom w:val="single" w:sz="6" w:space="0" w:color="auto"/>
        </w:pBd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</w:t>
      </w:r>
      <w:r w:rsidRPr="002F5F9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МУП  « СУРСАД»</w:t>
      </w:r>
    </w:p>
    <w:p w:rsidR="00DC2218" w:rsidRDefault="00DC2218" w:rsidP="002F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21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организации)</w:t>
      </w:r>
    </w:p>
    <w:p w:rsidR="002F5F94" w:rsidRPr="002F5F94" w:rsidRDefault="002F5F94" w:rsidP="002F5F9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proofErr w:type="spellStart"/>
      <w:r w:rsidRPr="002F5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Баташев</w:t>
      </w:r>
      <w:proofErr w:type="spellEnd"/>
      <w:r w:rsidRPr="002F5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Али </w:t>
      </w:r>
      <w:proofErr w:type="spellStart"/>
      <w:r w:rsidRPr="002F5F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Ахмадович</w:t>
      </w:r>
      <w:proofErr w:type="spellEnd"/>
    </w:p>
    <w:p w:rsidR="00DC2218" w:rsidRDefault="002F5F94" w:rsidP="002F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F10896" wp14:editId="6BE3374F">
                <wp:simplePos x="0" y="0"/>
                <wp:positionH relativeFrom="column">
                  <wp:posOffset>56902</wp:posOffset>
                </wp:positionH>
                <wp:positionV relativeFrom="paragraph">
                  <wp:posOffset>19768</wp:posOffset>
                </wp:positionV>
                <wp:extent cx="5907819" cy="0"/>
                <wp:effectExtent l="0" t="0" r="1714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819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5pt,1.55pt" to="469.7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AwVGBAIAAC8EAAAOAAAAZHJzL2Uyb0RvYy54bWysU02O0zAU3iNxB8t7mmSkgWnUdBYzGjYI&#10;KmAO4HHs1pL/ZJsm3QFrpB6BK7AAaaQBzpDciGcnTUeAkEBsHD+/931+3+eXxXmrJNoy54XRFS5m&#10;OUZMU1MLva7w9eurR2cY+UB0TaTRrMI75vH58uGDRWNLdmI2RtbMISDRvmxshTch2DLLPN0wRfzM&#10;WKYhyY1TJEDo1lntSAPsSmYnef44a4yrrTOUeQ+nl0MSLxM/54yGF5x7FpCsMPQW0urSehPXbLkg&#10;5doRuxF0bIP8QxeKCA2XTlSXJBD0xolfqJSgznjDw4walRnOBWVJA6gp8p/UvNoQy5IWMMfbySb/&#10;/2jp8+3KIVHD22GkiYIn6j72b/t997X71O9R/6773n3pPne33bfutn8P+7v+A+xjsrsbj/eoiE42&#10;1pdAeKFXboy8XbloS8udil8QjNrk/m5yn7UBUTg8nedPzoo5RvSQy45A63x4yoxCcVNhKXQ0hpRk&#10;+8wHuAxKDyXxWGrUgKR5fpqnMm+kqK+ElDGZhotdSIe2BMYitKl5YLhXBZHUQBslDSLSLuwkG/hf&#10;Mg62QdvFcEEc2CMnoZTpcOCVGqojjEMHE3Ds7E/AsT5CWRrmvwFPiHSz0WECK6GN+13bRyv4UH9w&#10;YNAdLbgx9S49b7IGpjJ5P/5Bcezvxwl+/M+XPwAAAP//AwBQSwMEFAAGAAgAAAAhAFdKkwvYAAAA&#10;BQEAAA8AAABkcnMvZG93bnJldi54bWxMj81uwjAQhO+V+g7WVuolKg6EVk2Ig1AkHoCfBzDxkkTY&#10;6yg2EN6+217ocTSzM9+W68lZccMx9J4UzGcpCKTGm55aBcfD9uMbRIiajLaeUMEDA6yr15dSF8bf&#10;aYe3fWwFl1AotIIuxqGQMjQdOh1mfkBi7+xHpyPLsZVm1Hcud1Yu0vRLOt0TL3R6wLrD5rK/Osao&#10;62MScGuz5NCck+X0ubBhUOr9bdqsQESc4jMMv/h8AxUznfyVTBBWQc6fRAXZHAS7eZYvQZz+tKxK&#10;+Z+++gEAAP//AwBQSwECLQAUAAYACAAAACEAtoM4kv4AAADhAQAAEwAAAAAAAAAAAAAAAAAAAAAA&#10;W0NvbnRlbnRfVHlwZXNdLnhtbFBLAQItABQABgAIAAAAIQA4/SH/1gAAAJQBAAALAAAAAAAAAAAA&#10;AAAAAC8BAABfcmVscy8ucmVsc1BLAQItABQABgAIAAAAIQDiAwVGBAIAAC8EAAAOAAAAAAAAAAAA&#10;AAAAAC4CAABkcnMvZTJvRG9jLnhtbFBLAQItABQABgAIAAAAIQBXSpML2AAAAAUBAAAPAAAAAAAA&#10;AAAAAAAAAF4EAABkcnMvZG93bnJldi54bWxQSwUGAAAAAAQABADzAAAAYwUAAAAA&#10;" strokecolor="black [3213]" strokeweight="1.5pt"/>
            </w:pict>
          </mc:Fallback>
        </mc:AlternateContent>
      </w:r>
      <w:r w:rsidR="00DC2218" w:rsidRPr="00DC2218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отчество, должность)</w:t>
      </w:r>
    </w:p>
    <w:p w:rsidR="002F5F94" w:rsidRDefault="002F5F94" w:rsidP="002F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2F5F94" w:rsidRPr="002F5F94" w:rsidRDefault="002F5F94" w:rsidP="002F5F9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</w:t>
      </w:r>
      <w:r w:rsidRPr="002F5F9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Профсоюз жизнеобеспечения </w:t>
      </w:r>
    </w:p>
    <w:p w:rsidR="002F5F94" w:rsidRPr="002F5F94" w:rsidRDefault="002F5F94" w:rsidP="002F5F94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F5F9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788C7F" wp14:editId="36B287F4">
                <wp:simplePos x="0" y="0"/>
                <wp:positionH relativeFrom="column">
                  <wp:posOffset>56515</wp:posOffset>
                </wp:positionH>
                <wp:positionV relativeFrom="paragraph">
                  <wp:posOffset>22225</wp:posOffset>
                </wp:positionV>
                <wp:extent cx="5907405" cy="0"/>
                <wp:effectExtent l="0" t="0" r="17145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0740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.45pt,1.75pt" to="469.6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JO8BQIAAC8EAAAOAAAAZHJzL2Uyb0RvYy54bWysU8uO0zAU3SPxD5b3NGlFgYmazmJGwwZB&#10;xeMDPI7dWPJLtmnaHbBG6ifwCywYaaSB+Ybkj+baSdMRICQQG8f3cc699+R6cbpVEm2Y88LoEk8n&#10;OUZMU1MJvS7xu7cXj55h5APRFZFGsxLvmMeny4cPFo0t2MzURlbMISDRvmhsiesQbJFlntZMET8x&#10;lmkIcuMUCWC6dVY50gC7ktksz59kjXGVdYYy78F73gfxMvFzzmh4xblnAckSQ28hnS6dl/HMlgtS&#10;rB2xtaBDG+QfulBEaCg6Up2TQNB7J36hUoI64w0PE2pUZjgXlKUZYJpp/tM0b2piWZoFxPF2lMn/&#10;P1r6crNySFQlnmGkiYJf1H7pPnT79nv7tduj7mN7216139rr9kd73X2C+033Ge4x2N4M7j2aRSUb&#10;6wsgPNMrN1jerlyUZcudil8YGG2T+rtRfbYNiIJzfpI/fZzPMaKHWHYEWufDc2YUipcSS6GjMKQg&#10;mxc+QDFIPaREt9SogXU8yed5SvNGiupCSBmDabnYmXRoQ2AtwnYamweGe1lgSQ3OOFI/RLqFnWQ9&#10;/2vGQTZoe9oXiAt75CSUMh0OvFJDdoRx6GAEDp39CTjkRyhLy/w34BGRKhsdRrAS2rjftX2Ugvf5&#10;BwX6uaMEl6bapd+bpIGtTMoNLyiu/X07wY/vfHkHAAD//wMAUEsDBBQABgAIAAAAIQAEjw661gAA&#10;AAUBAAAPAAAAZHJzL2Rvd25yZXYueG1sTI5NbsIwEIX3lbiDNUhsouI0KRVJ46AqEgcocAATD0lU&#10;exzFBsLtO+2mXT69v6/azc6KG05h8KTgZZ2CQGq9GahTcDrun7cgQtRktPWECh4YYFcvnipdGn+n&#10;T7wdYid4hEKpFfQxjqWUoe3R6bD2IxJ7Fz85HVlOnTSTvvO4szJL0zfp9ED80OsRmx7br8PVMUbT&#10;nJKAe5snx/aSvM6bzIZRqdVy/ngHEXGOf2H4wecO1Mx09lcyQVgF24KDCvINCHaLvMhAnH+1rCv5&#10;n77+BgAA//8DAFBLAQItABQABgAIAAAAIQC2gziS/gAAAOEBAAATAAAAAAAAAAAAAAAAAAAAAABb&#10;Q29udGVudF9UeXBlc10ueG1sUEsBAi0AFAAGAAgAAAAhADj9If/WAAAAlAEAAAsAAAAAAAAAAAAA&#10;AAAALwEAAF9yZWxzLy5yZWxzUEsBAi0AFAAGAAgAAAAhAOBgk7wFAgAALwQAAA4AAAAAAAAAAAAA&#10;AAAALgIAAGRycy9lMm9Eb2MueG1sUEsBAi0AFAAGAAgAAAAhAASPDrrWAAAABQEAAA8AAAAAAAAA&#10;AAAAAAAAXwQAAGRycy9kb3ducmV2LnhtbFBLBQYAAAAABAAEAPMAAABiBQAAAAA=&#10;" strokecolor="black [3213]" strokeweight="1.5pt"/>
            </w:pict>
          </mc:Fallback>
        </mc:AlternateContent>
      </w:r>
    </w:p>
    <w:p w:rsidR="00DC2218" w:rsidRPr="00F65C73" w:rsidRDefault="00DC2218" w:rsidP="00F65C73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DC2218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профсоюза, стаж общественной работы в качестве уполномоченного по охране труда)</w:t>
      </w:r>
    </w:p>
    <w:tbl>
      <w:tblPr>
        <w:tblW w:w="1003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6946"/>
        <w:gridCol w:w="1134"/>
        <w:gridCol w:w="1134"/>
      </w:tblGrid>
      <w:tr w:rsidR="00DC2218" w:rsidRPr="00F65C73" w:rsidTr="00F65C73">
        <w:trPr>
          <w:jc w:val="center"/>
        </w:trPr>
        <w:tc>
          <w:tcPr>
            <w:tcW w:w="817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spellStart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</w:t>
            </w:r>
            <w:proofErr w:type="spellEnd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показателей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</w:t>
            </w:r>
          </w:p>
        </w:tc>
      </w:tr>
      <w:tr w:rsidR="00DC2218" w:rsidRPr="00F65C73" w:rsidTr="00F65C73">
        <w:trPr>
          <w:jc w:val="center"/>
        </w:trPr>
        <w:tc>
          <w:tcPr>
            <w:tcW w:w="817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проверок  (обследований) лично уполномоченным, при этом: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выявлено нарушений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1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выдано установленной формы предложений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2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реализовано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Проведено совместных проверок  со службой охраны труда организации, органами общественного и государственного контроля и надзора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рассмотрении трудовых споров, связанных с условиями труда (в составе комиссии)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Участие в работе комиссий по расследованию несчастных случаев, происшедших в организации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Информирование работы уполномоченного в СМИ, наличие информации о работе уполномоченного на стенде (уголке) по охране труда, наличие плана работы уполномоченного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Обеспеченность работников структурного подразделения (организации)  средствами индивидуальной защиты  </w:t>
            </w:r>
            <w:proofErr w:type="gramStart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%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реализованных </w:t>
            </w:r>
            <w:proofErr w:type="gramStart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мероприятиях</w:t>
            </w:r>
            <w:proofErr w:type="gramEnd"/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 охране труда по разделу коллективного договора «Охрана труда и экологическая безопасность»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DC2218" w:rsidRPr="00F65C73" w:rsidTr="00F65C73">
        <w:trPr>
          <w:jc w:val="center"/>
        </w:trPr>
        <w:tc>
          <w:tcPr>
            <w:tcW w:w="817" w:type="dxa"/>
          </w:tcPr>
          <w:p w:rsidR="00DC2218" w:rsidRPr="00F65C73" w:rsidRDefault="00DC2218" w:rsidP="00DC2218">
            <w:pPr>
              <w:numPr>
                <w:ilvl w:val="0"/>
                <w:numId w:val="1"/>
              </w:num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946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Наличие случаев производственного травматизма в организации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65C7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vAlign w:val="center"/>
          </w:tcPr>
          <w:p w:rsidR="00DC2218" w:rsidRPr="00F65C73" w:rsidRDefault="00DC2218" w:rsidP="00DC2218">
            <w:p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bookmarkStart w:id="0" w:name="_GoBack"/>
        <w:bookmarkEnd w:id="0"/>
      </w:tr>
    </w:tbl>
    <w:p w:rsidR="00DC2218" w:rsidRPr="00F65C73" w:rsidRDefault="00DC2218" w:rsidP="00DC2218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218" w:rsidRPr="00F65C73" w:rsidRDefault="00DC2218" w:rsidP="00DC2218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Председатель профсоюзного комитета                       Руководитель организации</w:t>
      </w:r>
    </w:p>
    <w:p w:rsidR="00DC2218" w:rsidRPr="00F65C73" w:rsidRDefault="00DC2218" w:rsidP="00DC2218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</w:t>
      </w:r>
    </w:p>
    <w:p w:rsidR="00DC2218" w:rsidRPr="00F65C73" w:rsidRDefault="00DC2218" w:rsidP="00DC2218">
      <w:pPr>
        <w:spacing w:after="0"/>
        <w:ind w:left="-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«___»_______20__г. _________ (________)              «_ »______20__г</w:t>
      </w:r>
      <w:proofErr w:type="gramStart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__________ (____________)                                                                                        </w:t>
      </w:r>
      <w:proofErr w:type="gramEnd"/>
    </w:p>
    <w:p w:rsidR="00DC2218" w:rsidRPr="00F65C73" w:rsidRDefault="00DC2218" w:rsidP="00DC2218">
      <w:pPr>
        <w:spacing w:after="0"/>
        <w:ind w:left="-709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дата,                         подпись,        ( </w:t>
      </w:r>
      <w:proofErr w:type="spellStart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</w:t>
      </w:r>
      <w:proofErr w:type="gramStart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>.о</w:t>
      </w:r>
      <w:proofErr w:type="spellEnd"/>
      <w:proofErr w:type="gramEnd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>)                                         дата ,                     подпись,                 (</w:t>
      </w:r>
      <w:proofErr w:type="spellStart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>ф.и.о</w:t>
      </w:r>
      <w:proofErr w:type="spellEnd"/>
      <w:r w:rsidRPr="00F65C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)             </w:t>
      </w:r>
    </w:p>
    <w:p w:rsidR="00DC2218" w:rsidRPr="00F65C73" w:rsidRDefault="00DC2218" w:rsidP="00DC2218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C2218" w:rsidRPr="00F65C73" w:rsidRDefault="00DC2218" w:rsidP="00DC2218">
      <w:pPr>
        <w:spacing w:after="0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DC2218" w:rsidRPr="00F65C73" w:rsidSect="00F65C7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66674"/>
    <w:multiLevelType w:val="multilevel"/>
    <w:tmpl w:val="C4BE44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218"/>
    <w:rsid w:val="00283AE4"/>
    <w:rsid w:val="002F5F94"/>
    <w:rsid w:val="00641A3C"/>
    <w:rsid w:val="00774631"/>
    <w:rsid w:val="00B232DF"/>
    <w:rsid w:val="00DC2218"/>
    <w:rsid w:val="00DD5652"/>
    <w:rsid w:val="00F6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Diakov</dc:creator>
  <cp:lastModifiedBy>RePack by Diakov</cp:lastModifiedBy>
  <cp:revision>5</cp:revision>
  <cp:lastPrinted>2018-05-10T06:03:00Z</cp:lastPrinted>
  <dcterms:created xsi:type="dcterms:W3CDTF">2018-02-14T05:59:00Z</dcterms:created>
  <dcterms:modified xsi:type="dcterms:W3CDTF">2018-05-10T06:31:00Z</dcterms:modified>
</cp:coreProperties>
</file>